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FA2D" w14:textId="17174FEA" w:rsidR="00E87559" w:rsidRPr="0003350E" w:rsidRDefault="0074000B" w:rsidP="007400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50E">
        <w:rPr>
          <w:rFonts w:ascii="Times New Roman" w:hAnsi="Times New Roman" w:cs="Times New Roman"/>
          <w:b/>
          <w:sz w:val="28"/>
          <w:szCs w:val="28"/>
          <w:highlight w:val="yellow"/>
        </w:rPr>
        <w:t>VARIANTY ÚHRAD</w:t>
      </w:r>
      <w:r w:rsidR="0000248D" w:rsidRPr="0003350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OD 01.02.202</w:t>
      </w:r>
      <w:r w:rsidR="008A32EB">
        <w:rPr>
          <w:rFonts w:ascii="Times New Roman" w:hAnsi="Times New Roman" w:cs="Times New Roman"/>
          <w:b/>
          <w:sz w:val="28"/>
          <w:szCs w:val="28"/>
          <w:highlight w:val="yellow"/>
        </w:rPr>
        <w:t>4</w:t>
      </w:r>
      <w:r w:rsidRPr="0003350E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  <w:r w:rsidR="0003350E" w:rsidRPr="0003350E">
        <w:rPr>
          <w:highlight w:val="yellow"/>
        </w:rPr>
        <w:t xml:space="preserve"> </w:t>
      </w:r>
      <w:r w:rsidR="0003350E" w:rsidRPr="0003350E">
        <w:rPr>
          <w:b/>
          <w:bCs/>
          <w:highlight w:val="yellow"/>
        </w:rPr>
        <w:t xml:space="preserve">NEJNIŽŠÍ DŮCHOD – BEZ SNÍŽENÉ ÚHRADY </w:t>
      </w:r>
      <w:r w:rsidR="008A32EB">
        <w:rPr>
          <w:b/>
          <w:bCs/>
          <w:highlight w:val="yellow"/>
        </w:rPr>
        <w:t>20 424</w:t>
      </w:r>
      <w:r w:rsidR="0003350E" w:rsidRPr="0003350E">
        <w:rPr>
          <w:b/>
          <w:bCs/>
          <w:highlight w:val="yellow"/>
        </w:rPr>
        <w:t>,00</w:t>
      </w:r>
    </w:p>
    <w:p w14:paraId="61BA95A9" w14:textId="497ED4CF" w:rsidR="004C0310" w:rsidRPr="0003350E" w:rsidRDefault="0074000B" w:rsidP="001E5A1F">
      <w:pPr>
        <w:spacing w:after="0" w:line="276" w:lineRule="auto"/>
        <w:rPr>
          <w:rFonts w:ascii="Times New Roman" w:hAnsi="Times New Roman" w:cs="Times New Roman"/>
        </w:rPr>
      </w:pPr>
      <w:r w:rsidRPr="0003350E">
        <w:rPr>
          <w:rFonts w:ascii="Times New Roman" w:hAnsi="Times New Roman" w:cs="Times New Roman"/>
          <w:b/>
        </w:rPr>
        <w:t>UBYTOVÁNÍ</w:t>
      </w:r>
      <w:r w:rsidR="004C0310" w:rsidRPr="0003350E">
        <w:rPr>
          <w:rFonts w:ascii="Times New Roman" w:hAnsi="Times New Roman" w:cs="Times New Roman"/>
          <w:b/>
        </w:rPr>
        <w:t>:</w:t>
      </w:r>
      <w:r w:rsidRPr="0003350E">
        <w:rPr>
          <w:rFonts w:ascii="Times New Roman" w:hAnsi="Times New Roman" w:cs="Times New Roman"/>
        </w:rPr>
        <w:tab/>
      </w:r>
      <w:r w:rsidR="008A32EB">
        <w:rPr>
          <w:rFonts w:ascii="Times New Roman" w:hAnsi="Times New Roman" w:cs="Times New Roman"/>
        </w:rPr>
        <w:t>305</w:t>
      </w:r>
      <w:r w:rsidRPr="0003350E">
        <w:rPr>
          <w:rFonts w:ascii="Times New Roman" w:hAnsi="Times New Roman" w:cs="Times New Roman"/>
        </w:rPr>
        <w:t xml:space="preserve">,00 / den </w:t>
      </w:r>
      <w:r w:rsidR="007C1D27" w:rsidRPr="0003350E">
        <w:rPr>
          <w:rFonts w:ascii="Times New Roman" w:hAnsi="Times New Roman" w:cs="Times New Roman"/>
        </w:rPr>
        <w:t xml:space="preserve">DpS </w:t>
      </w:r>
      <w:r w:rsidRPr="0003350E">
        <w:rPr>
          <w:rFonts w:ascii="Times New Roman" w:hAnsi="Times New Roman" w:cs="Times New Roman"/>
        </w:rPr>
        <w:t xml:space="preserve">(samostatný pokoj) </w:t>
      </w:r>
      <w:r w:rsidR="004C0310" w:rsidRPr="0003350E">
        <w:rPr>
          <w:rFonts w:ascii="Times New Roman" w:hAnsi="Times New Roman" w:cs="Times New Roman"/>
        </w:rPr>
        <w:t xml:space="preserve">celodenní strava </w:t>
      </w:r>
      <w:r w:rsidR="004C0310" w:rsidRPr="0003350E">
        <w:rPr>
          <w:rFonts w:ascii="Times New Roman" w:hAnsi="Times New Roman" w:cs="Times New Roman"/>
        </w:rPr>
        <w:tab/>
        <w:t xml:space="preserve">             </w:t>
      </w:r>
      <w:r w:rsidR="004C0310" w:rsidRPr="0003350E">
        <w:rPr>
          <w:rFonts w:ascii="Times New Roman" w:hAnsi="Times New Roman" w:cs="Times New Roman"/>
          <w:b/>
        </w:rPr>
        <w:t>STRAVOVÁNÍ:</w:t>
      </w:r>
      <w:r w:rsidR="004C0310" w:rsidRPr="0003350E">
        <w:rPr>
          <w:rFonts w:ascii="Times New Roman" w:hAnsi="Times New Roman" w:cs="Times New Roman"/>
        </w:rPr>
        <w:t xml:space="preserve"> </w:t>
      </w:r>
      <w:r w:rsidR="004C0310" w:rsidRPr="0003350E">
        <w:rPr>
          <w:rFonts w:ascii="Times New Roman" w:hAnsi="Times New Roman" w:cs="Times New Roman"/>
        </w:rPr>
        <w:tab/>
      </w:r>
      <w:r w:rsidR="008A32EB">
        <w:rPr>
          <w:rFonts w:ascii="Times New Roman" w:hAnsi="Times New Roman" w:cs="Times New Roman"/>
        </w:rPr>
        <w:t>255</w:t>
      </w:r>
      <w:r w:rsidR="004C0310" w:rsidRPr="0003350E">
        <w:rPr>
          <w:rFonts w:ascii="Times New Roman" w:hAnsi="Times New Roman" w:cs="Times New Roman"/>
        </w:rPr>
        <w:t>,00 Kč (3 jídla denně (snídaně, oběd, večeře, pitný režim)</w:t>
      </w:r>
    </w:p>
    <w:p w14:paraId="4E0C6A8E" w14:textId="14603454" w:rsidR="003D59ED" w:rsidRPr="0003350E" w:rsidRDefault="003D59ED" w:rsidP="001E5A1F">
      <w:pPr>
        <w:spacing w:after="0" w:line="276" w:lineRule="auto"/>
        <w:rPr>
          <w:rFonts w:ascii="Times New Roman" w:hAnsi="Times New Roman" w:cs="Times New Roman"/>
        </w:rPr>
      </w:pP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="00E72E52" w:rsidRPr="0003350E">
        <w:rPr>
          <w:rFonts w:ascii="Times New Roman" w:hAnsi="Times New Roman" w:cs="Times New Roman"/>
        </w:rPr>
        <w:tab/>
      </w:r>
      <w:r w:rsidR="008A32EB">
        <w:rPr>
          <w:rFonts w:ascii="Times New Roman" w:hAnsi="Times New Roman" w:cs="Times New Roman"/>
        </w:rPr>
        <w:t>305</w:t>
      </w:r>
      <w:r w:rsidRPr="0003350E">
        <w:rPr>
          <w:rFonts w:ascii="Times New Roman" w:hAnsi="Times New Roman" w:cs="Times New Roman"/>
        </w:rPr>
        <w:t>,00 / den lůžko na přechodnou dobu</w:t>
      </w:r>
      <w:r w:rsidR="004C0310" w:rsidRPr="0003350E">
        <w:rPr>
          <w:rFonts w:ascii="Times New Roman" w:hAnsi="Times New Roman" w:cs="Times New Roman"/>
        </w:rPr>
        <w:tab/>
      </w:r>
      <w:r w:rsidR="004C0310"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="00E72E52" w:rsidRPr="0003350E">
        <w:rPr>
          <w:rFonts w:ascii="Times New Roman" w:hAnsi="Times New Roman" w:cs="Times New Roman"/>
        </w:rPr>
        <w:tab/>
      </w:r>
      <w:proofErr w:type="gramStart"/>
      <w:r w:rsidR="00E72E52" w:rsidRPr="0003350E">
        <w:rPr>
          <w:rFonts w:ascii="Times New Roman" w:hAnsi="Times New Roman" w:cs="Times New Roman"/>
        </w:rPr>
        <w:tab/>
      </w:r>
      <w:r w:rsidR="00762492" w:rsidRPr="0003350E">
        <w:rPr>
          <w:rFonts w:ascii="Times New Roman" w:hAnsi="Times New Roman" w:cs="Times New Roman"/>
        </w:rPr>
        <w:t xml:space="preserve">  </w:t>
      </w:r>
      <w:r w:rsidR="008A32EB">
        <w:rPr>
          <w:rFonts w:ascii="Times New Roman" w:hAnsi="Times New Roman" w:cs="Times New Roman"/>
        </w:rPr>
        <w:t>70</w:t>
      </w:r>
      <w:proofErr w:type="gramEnd"/>
      <w:r w:rsidRPr="0003350E">
        <w:rPr>
          <w:rFonts w:ascii="Times New Roman" w:hAnsi="Times New Roman" w:cs="Times New Roman"/>
        </w:rPr>
        <w:t>,00 Kč (snídaně)</w:t>
      </w:r>
    </w:p>
    <w:p w14:paraId="4D60B495" w14:textId="09B30204" w:rsidR="004C0310" w:rsidRPr="0003350E" w:rsidRDefault="003D59ED" w:rsidP="001E5A1F">
      <w:pPr>
        <w:spacing w:after="0" w:line="276" w:lineRule="auto"/>
        <w:rPr>
          <w:rFonts w:ascii="Times New Roman" w:hAnsi="Times New Roman" w:cs="Times New Roman"/>
        </w:rPr>
      </w:pP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="00E72E52" w:rsidRPr="0003350E">
        <w:rPr>
          <w:rFonts w:ascii="Times New Roman" w:hAnsi="Times New Roman" w:cs="Times New Roman"/>
        </w:rPr>
        <w:tab/>
      </w:r>
      <w:r w:rsidR="00762492" w:rsidRPr="0003350E">
        <w:rPr>
          <w:rFonts w:ascii="Times New Roman" w:hAnsi="Times New Roman" w:cs="Times New Roman"/>
        </w:rPr>
        <w:t>2</w:t>
      </w:r>
      <w:r w:rsidR="008A32EB">
        <w:rPr>
          <w:rFonts w:ascii="Times New Roman" w:hAnsi="Times New Roman" w:cs="Times New Roman"/>
        </w:rPr>
        <w:t>85</w:t>
      </w:r>
      <w:r w:rsidR="004C0310" w:rsidRPr="0003350E">
        <w:rPr>
          <w:rFonts w:ascii="Times New Roman" w:hAnsi="Times New Roman" w:cs="Times New Roman"/>
        </w:rPr>
        <w:t>,00 / den</w:t>
      </w:r>
      <w:r w:rsidR="007C1D27" w:rsidRPr="0003350E">
        <w:rPr>
          <w:rFonts w:ascii="Times New Roman" w:hAnsi="Times New Roman" w:cs="Times New Roman"/>
        </w:rPr>
        <w:t xml:space="preserve"> DpS</w:t>
      </w:r>
      <w:r w:rsidR="0003350E">
        <w:rPr>
          <w:rFonts w:ascii="Times New Roman" w:hAnsi="Times New Roman" w:cs="Times New Roman"/>
        </w:rPr>
        <w:t xml:space="preserve"> + DZR</w:t>
      </w:r>
      <w:r w:rsidR="007C1D27" w:rsidRPr="0003350E">
        <w:rPr>
          <w:rFonts w:ascii="Times New Roman" w:hAnsi="Times New Roman" w:cs="Times New Roman"/>
        </w:rPr>
        <w:t xml:space="preserve"> </w:t>
      </w:r>
      <w:r w:rsidR="004C0310" w:rsidRPr="0003350E">
        <w:rPr>
          <w:rFonts w:ascii="Times New Roman" w:hAnsi="Times New Roman" w:cs="Times New Roman"/>
        </w:rPr>
        <w:t>(spolubydlení)</w:t>
      </w:r>
      <w:r w:rsidR="004C0310" w:rsidRPr="0003350E">
        <w:rPr>
          <w:rFonts w:ascii="Times New Roman" w:hAnsi="Times New Roman" w:cs="Times New Roman"/>
        </w:rPr>
        <w:tab/>
      </w:r>
      <w:r w:rsidR="004C0310" w:rsidRPr="0003350E">
        <w:rPr>
          <w:rFonts w:ascii="Times New Roman" w:hAnsi="Times New Roman" w:cs="Times New Roman"/>
        </w:rPr>
        <w:tab/>
      </w:r>
      <w:r w:rsidR="004C0310" w:rsidRPr="0003350E">
        <w:rPr>
          <w:rFonts w:ascii="Times New Roman" w:hAnsi="Times New Roman" w:cs="Times New Roman"/>
        </w:rPr>
        <w:tab/>
      </w:r>
      <w:r w:rsidR="004C0310" w:rsidRPr="0003350E">
        <w:rPr>
          <w:rFonts w:ascii="Times New Roman" w:hAnsi="Times New Roman" w:cs="Times New Roman"/>
        </w:rPr>
        <w:tab/>
      </w:r>
      <w:r w:rsidR="004C0310" w:rsidRPr="0003350E">
        <w:rPr>
          <w:rFonts w:ascii="Times New Roman" w:hAnsi="Times New Roman" w:cs="Times New Roman"/>
        </w:rPr>
        <w:tab/>
      </w:r>
      <w:r w:rsidR="00E72E52" w:rsidRPr="0003350E">
        <w:rPr>
          <w:rFonts w:ascii="Times New Roman" w:hAnsi="Times New Roman" w:cs="Times New Roman"/>
        </w:rPr>
        <w:tab/>
      </w:r>
      <w:r w:rsidR="00762492" w:rsidRPr="0003350E">
        <w:rPr>
          <w:rFonts w:ascii="Times New Roman" w:hAnsi="Times New Roman" w:cs="Times New Roman"/>
        </w:rPr>
        <w:t>1</w:t>
      </w:r>
      <w:r w:rsidR="008A32EB">
        <w:rPr>
          <w:rFonts w:ascii="Times New Roman" w:hAnsi="Times New Roman" w:cs="Times New Roman"/>
        </w:rPr>
        <w:t>1</w:t>
      </w:r>
      <w:r w:rsidR="00762492" w:rsidRPr="0003350E">
        <w:rPr>
          <w:rFonts w:ascii="Times New Roman" w:hAnsi="Times New Roman" w:cs="Times New Roman"/>
        </w:rPr>
        <w:t>5</w:t>
      </w:r>
      <w:r w:rsidRPr="0003350E">
        <w:rPr>
          <w:rFonts w:ascii="Times New Roman" w:hAnsi="Times New Roman" w:cs="Times New Roman"/>
        </w:rPr>
        <w:t>,00 Kč (oběd, včetně polévky a pití)</w:t>
      </w:r>
      <w:r w:rsidR="004C0310" w:rsidRPr="0003350E">
        <w:rPr>
          <w:rFonts w:ascii="Times New Roman" w:hAnsi="Times New Roman" w:cs="Times New Roman"/>
        </w:rPr>
        <w:t xml:space="preserve"> </w:t>
      </w:r>
    </w:p>
    <w:p w14:paraId="11FCA0A8" w14:textId="7AD19D47" w:rsidR="004C0310" w:rsidRPr="0003350E" w:rsidRDefault="004C0310" w:rsidP="001E5A1F">
      <w:pPr>
        <w:spacing w:after="0" w:line="276" w:lineRule="auto"/>
        <w:rPr>
          <w:rFonts w:ascii="Times New Roman" w:hAnsi="Times New Roman" w:cs="Times New Roman"/>
        </w:rPr>
      </w:pP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="00E72E52" w:rsidRPr="0003350E">
        <w:rPr>
          <w:rFonts w:ascii="Times New Roman" w:hAnsi="Times New Roman" w:cs="Times New Roman"/>
        </w:rPr>
        <w:tab/>
      </w:r>
      <w:r w:rsidR="00762492" w:rsidRPr="0003350E">
        <w:rPr>
          <w:rFonts w:ascii="Times New Roman" w:hAnsi="Times New Roman" w:cs="Times New Roman"/>
        </w:rPr>
        <w:t>2</w:t>
      </w:r>
      <w:r w:rsidR="008A32EB">
        <w:rPr>
          <w:rFonts w:ascii="Times New Roman" w:hAnsi="Times New Roman" w:cs="Times New Roman"/>
        </w:rPr>
        <w:t>85</w:t>
      </w:r>
      <w:r w:rsidRPr="0003350E">
        <w:rPr>
          <w:rFonts w:ascii="Times New Roman" w:hAnsi="Times New Roman" w:cs="Times New Roman"/>
        </w:rPr>
        <w:t>,00 / den (</w:t>
      </w:r>
      <w:r w:rsidR="0003350E">
        <w:rPr>
          <w:rFonts w:ascii="Times New Roman" w:hAnsi="Times New Roman" w:cs="Times New Roman"/>
        </w:rPr>
        <w:t>DZR 8 lůžek</w:t>
      </w:r>
      <w:r w:rsidRPr="0003350E">
        <w:rPr>
          <w:rFonts w:ascii="Times New Roman" w:hAnsi="Times New Roman" w:cs="Times New Roman"/>
        </w:rPr>
        <w:t xml:space="preserve">) </w:t>
      </w:r>
      <w:r w:rsidR="001E5A1F"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="00E72E52" w:rsidRPr="0003350E">
        <w:rPr>
          <w:rFonts w:ascii="Times New Roman" w:hAnsi="Times New Roman" w:cs="Times New Roman"/>
        </w:rPr>
        <w:tab/>
      </w:r>
      <w:proofErr w:type="gramStart"/>
      <w:r w:rsidRPr="0003350E">
        <w:rPr>
          <w:rFonts w:ascii="Times New Roman" w:hAnsi="Times New Roman" w:cs="Times New Roman"/>
        </w:rPr>
        <w:tab/>
      </w:r>
      <w:r w:rsidR="00762492" w:rsidRPr="0003350E">
        <w:rPr>
          <w:rFonts w:ascii="Times New Roman" w:hAnsi="Times New Roman" w:cs="Times New Roman"/>
        </w:rPr>
        <w:t xml:space="preserve">  </w:t>
      </w:r>
      <w:r w:rsidR="0003350E">
        <w:rPr>
          <w:rFonts w:ascii="Times New Roman" w:hAnsi="Times New Roman" w:cs="Times New Roman"/>
        </w:rPr>
        <w:tab/>
      </w:r>
      <w:proofErr w:type="gramEnd"/>
      <w:r w:rsidR="0003350E">
        <w:rPr>
          <w:rFonts w:ascii="Times New Roman" w:hAnsi="Times New Roman" w:cs="Times New Roman"/>
        </w:rPr>
        <w:tab/>
      </w:r>
      <w:r w:rsidR="0003350E">
        <w:rPr>
          <w:rFonts w:ascii="Times New Roman" w:hAnsi="Times New Roman" w:cs="Times New Roman"/>
        </w:rPr>
        <w:tab/>
        <w:t xml:space="preserve">  </w:t>
      </w:r>
      <w:r w:rsidR="008A32EB">
        <w:rPr>
          <w:rFonts w:ascii="Times New Roman" w:hAnsi="Times New Roman" w:cs="Times New Roman"/>
        </w:rPr>
        <w:t>70</w:t>
      </w:r>
      <w:r w:rsidR="003D59ED" w:rsidRPr="0003350E">
        <w:rPr>
          <w:rFonts w:ascii="Times New Roman" w:hAnsi="Times New Roman" w:cs="Times New Roman"/>
        </w:rPr>
        <w:t>,00 (večeře)</w:t>
      </w:r>
    </w:p>
    <w:p w14:paraId="23AC0F6B" w14:textId="77777777" w:rsidR="004C0310" w:rsidRPr="0003350E" w:rsidRDefault="004C0310" w:rsidP="001E5A1F">
      <w:pPr>
        <w:spacing w:after="0" w:line="276" w:lineRule="auto"/>
        <w:rPr>
          <w:rFonts w:ascii="Times New Roman" w:hAnsi="Times New Roman" w:cs="Times New Roman"/>
        </w:rPr>
      </w:pPr>
      <w:r w:rsidRPr="0003350E">
        <w:rPr>
          <w:rFonts w:ascii="Times New Roman" w:hAnsi="Times New Roman" w:cs="Times New Roman"/>
        </w:rPr>
        <w:t xml:space="preserve">                         </w:t>
      </w:r>
      <w:r w:rsidRPr="0003350E">
        <w:rPr>
          <w:rFonts w:ascii="Times New Roman" w:hAnsi="Times New Roman" w:cs="Times New Roman"/>
        </w:rPr>
        <w:tab/>
        <w:t xml:space="preserve">    </w:t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  <w:r w:rsidRPr="0003350E">
        <w:rPr>
          <w:rFonts w:ascii="Times New Roman" w:hAnsi="Times New Roman" w:cs="Times New Roman"/>
        </w:rPr>
        <w:tab/>
      </w:r>
    </w:p>
    <w:p w14:paraId="77FB3D2F" w14:textId="05DA6217" w:rsidR="0074000B" w:rsidRPr="0003350E" w:rsidRDefault="004C0310" w:rsidP="00E72E52">
      <w:pPr>
        <w:jc w:val="center"/>
        <w:rPr>
          <w:rFonts w:ascii="Times New Roman" w:hAnsi="Times New Roman" w:cs="Times New Roman"/>
          <w:b/>
          <w:bCs/>
        </w:rPr>
      </w:pPr>
      <w:r w:rsidRPr="0003350E">
        <w:rPr>
          <w:rFonts w:ascii="Times New Roman" w:hAnsi="Times New Roman" w:cs="Times New Roman"/>
          <w:b/>
          <w:bCs/>
        </w:rPr>
        <w:t xml:space="preserve">CEKOVÁ ÚHRADA </w:t>
      </w:r>
      <w:r w:rsidR="00DF5183" w:rsidRPr="0003350E">
        <w:rPr>
          <w:rFonts w:ascii="Times New Roman" w:hAnsi="Times New Roman" w:cs="Times New Roman"/>
          <w:b/>
          <w:bCs/>
        </w:rPr>
        <w:t xml:space="preserve">PŘI UBYTOVÁNÍ ZA </w:t>
      </w:r>
      <w:r w:rsidR="008A32EB">
        <w:rPr>
          <w:rFonts w:ascii="Times New Roman" w:hAnsi="Times New Roman" w:cs="Times New Roman"/>
          <w:b/>
          <w:bCs/>
        </w:rPr>
        <w:t>305</w:t>
      </w:r>
      <w:r w:rsidR="00DF5183" w:rsidRPr="0003350E">
        <w:rPr>
          <w:rFonts w:ascii="Times New Roman" w:hAnsi="Times New Roman" w:cs="Times New Roman"/>
          <w:b/>
          <w:bCs/>
        </w:rPr>
        <w:t>,00 / DEN</w:t>
      </w:r>
      <w:r w:rsidR="001E5A1F" w:rsidRPr="0003350E">
        <w:rPr>
          <w:rFonts w:ascii="Times New Roman" w:hAnsi="Times New Roman" w:cs="Times New Roman"/>
          <w:b/>
          <w:bCs/>
        </w:rPr>
        <w:t xml:space="preserve"> včetně stravy</w:t>
      </w:r>
      <w:r w:rsidR="00DF5183" w:rsidRPr="0003350E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78"/>
        <w:gridCol w:w="1417"/>
        <w:gridCol w:w="1276"/>
        <w:gridCol w:w="1559"/>
        <w:gridCol w:w="2268"/>
        <w:gridCol w:w="2268"/>
        <w:gridCol w:w="1985"/>
        <w:gridCol w:w="1842"/>
      </w:tblGrid>
      <w:tr w:rsidR="0074000B" w:rsidRPr="0003350E" w14:paraId="481CCF5B" w14:textId="77777777" w:rsidTr="00E72E52">
        <w:trPr>
          <w:jc w:val="center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C67267D" w14:textId="5CCACE87" w:rsidR="0074000B" w:rsidRPr="0003350E" w:rsidRDefault="0074000B" w:rsidP="00E72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POČET DNŮ: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C3C7157" w14:textId="6B61F751" w:rsidR="0074000B" w:rsidRPr="0003350E" w:rsidRDefault="0074000B" w:rsidP="00E72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SNÍDANĚ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D4C7AF" w14:textId="2859DC4F" w:rsidR="0074000B" w:rsidRPr="0003350E" w:rsidRDefault="0074000B" w:rsidP="00E72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OBĚD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EFD5D70" w14:textId="77777777" w:rsidR="0074000B" w:rsidRPr="0003350E" w:rsidRDefault="0074000B" w:rsidP="00E72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VEČEŘE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8F67BDD" w14:textId="1A657C2C" w:rsidR="0074000B" w:rsidRPr="0003350E" w:rsidRDefault="0074000B" w:rsidP="00E72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CELODENNÍ STRAVA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2FA8F85" w14:textId="425963AC" w:rsidR="0074000B" w:rsidRPr="0003350E" w:rsidRDefault="0074000B" w:rsidP="00E72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SNÍDANĚ + OBĚD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160D109" w14:textId="7A51A675" w:rsidR="0074000B" w:rsidRPr="0003350E" w:rsidRDefault="0074000B" w:rsidP="00E72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SNÍDANĚ + VEČEŘE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401971" w14:textId="296BC2B4" w:rsidR="0074000B" w:rsidRPr="0003350E" w:rsidRDefault="0074000B" w:rsidP="00E72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OBĚD + VEČ</w:t>
            </w:r>
            <w:r w:rsidR="004C0310" w:rsidRPr="0003350E">
              <w:rPr>
                <w:rFonts w:ascii="Times New Roman" w:hAnsi="Times New Roman" w:cs="Times New Roman"/>
                <w:b/>
              </w:rPr>
              <w:t>E</w:t>
            </w:r>
            <w:r w:rsidRPr="0003350E">
              <w:rPr>
                <w:rFonts w:ascii="Times New Roman" w:hAnsi="Times New Roman" w:cs="Times New Roman"/>
                <w:b/>
              </w:rPr>
              <w:t>ŘE</w:t>
            </w:r>
          </w:p>
        </w:tc>
      </w:tr>
      <w:tr w:rsidR="008A32EB" w:rsidRPr="0003350E" w14:paraId="133118C7" w14:textId="77777777" w:rsidTr="00042CE2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E98" w14:textId="261931F5" w:rsidR="008A32EB" w:rsidRPr="0003350E" w:rsidRDefault="008A32EB" w:rsidP="008A32E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DA1A" w14:textId="09BE88E5" w:rsidR="008A32EB" w:rsidRPr="008A32EB" w:rsidRDefault="008A32EB" w:rsidP="008A32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10 500,-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E9B7" w14:textId="0F1B863D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11 760,-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FC41" w14:textId="79EC5513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10 500,-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1D3C" w14:textId="3213F6BB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15 680,-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558C" w14:textId="274AFF35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13 720,-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6B207" w14:textId="3F68E786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12 460,-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88C09" w14:textId="1DAD9A39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13 720,-</w:t>
            </w:r>
          </w:p>
        </w:tc>
      </w:tr>
      <w:tr w:rsidR="008A32EB" w:rsidRPr="0003350E" w14:paraId="73D0CC87" w14:textId="77777777" w:rsidTr="00042CE2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629" w14:textId="77777777" w:rsidR="008A32EB" w:rsidRPr="0003350E" w:rsidRDefault="008A32EB" w:rsidP="008A32E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71C2" w14:textId="37A6AEC3" w:rsidR="008A32EB" w:rsidRPr="008A32EB" w:rsidRDefault="008A32EB" w:rsidP="008A32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10 875,-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8D14D" w14:textId="2DF99659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12 180,-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26F28" w14:textId="7A88B2E9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10 875,-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4FF0" w14:textId="42ED280B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16 240,-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A6E26" w14:textId="032D5539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14 210,-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77FB" w14:textId="3686DFF7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12 905,-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994C" w14:textId="28023BE0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14 210,-</w:t>
            </w:r>
          </w:p>
        </w:tc>
      </w:tr>
      <w:tr w:rsidR="008A32EB" w:rsidRPr="0003350E" w14:paraId="6E75F231" w14:textId="77777777" w:rsidTr="00042CE2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1AB" w14:textId="77777777" w:rsidR="008A32EB" w:rsidRPr="0003350E" w:rsidRDefault="008A32EB" w:rsidP="008A32E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02E2" w14:textId="4A0401BC" w:rsidR="008A32EB" w:rsidRPr="008A32EB" w:rsidRDefault="008A32EB" w:rsidP="008A32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11 250,-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4FB4" w14:textId="5B09930C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12 600,-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5753" w14:textId="69447BF8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11 250,-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E810" w14:textId="1F260C1C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16 800,-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90A5" w14:textId="7D2B0B53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14 700,-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D3D3" w14:textId="6F4AC9DD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13 350,-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FCE1" w14:textId="78BFB891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14 700,-</w:t>
            </w:r>
          </w:p>
        </w:tc>
      </w:tr>
      <w:tr w:rsidR="008A32EB" w:rsidRPr="0003350E" w14:paraId="17FC2E7B" w14:textId="77777777" w:rsidTr="00042CE2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352" w14:textId="2F9E512E" w:rsidR="008A32EB" w:rsidRPr="0003350E" w:rsidRDefault="008A32EB" w:rsidP="008A32E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2A263" w14:textId="0265307F" w:rsidR="008A32EB" w:rsidRPr="008A32EB" w:rsidRDefault="008A32EB" w:rsidP="008A32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11 625,-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8263" w14:textId="195B0E7A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13 020,-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E24F" w14:textId="0354C585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11 625,-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E271" w14:textId="11AB470C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17 360,-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BD8B3" w14:textId="775E6204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15 190,-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2816" w14:textId="232F19E6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13 795,-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C4C3" w14:textId="6E189BB8" w:rsidR="008A32EB" w:rsidRPr="0003350E" w:rsidRDefault="008A32EB" w:rsidP="008A3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15 190,-</w:t>
            </w:r>
          </w:p>
        </w:tc>
      </w:tr>
    </w:tbl>
    <w:p w14:paraId="6A10E6CE" w14:textId="77777777" w:rsidR="003D59ED" w:rsidRPr="0003350E" w:rsidRDefault="003D59ED">
      <w:pPr>
        <w:rPr>
          <w:rFonts w:ascii="Times New Roman" w:hAnsi="Times New Roman" w:cs="Times New Roman"/>
        </w:rPr>
      </w:pPr>
    </w:p>
    <w:p w14:paraId="25735B82" w14:textId="30A6B561" w:rsidR="002657B0" w:rsidRPr="0003350E" w:rsidRDefault="000129AD" w:rsidP="00E72E52">
      <w:pPr>
        <w:jc w:val="center"/>
        <w:rPr>
          <w:rFonts w:ascii="Times New Roman" w:hAnsi="Times New Roman" w:cs="Times New Roman"/>
          <w:b/>
          <w:bCs/>
        </w:rPr>
      </w:pPr>
      <w:r w:rsidRPr="0003350E">
        <w:rPr>
          <w:rFonts w:ascii="Times New Roman" w:hAnsi="Times New Roman" w:cs="Times New Roman"/>
          <w:b/>
          <w:bCs/>
        </w:rPr>
        <w:t xml:space="preserve">CEKOVÁ ÚHRADA PŘI UBYTOVÁNÍ ZA </w:t>
      </w:r>
      <w:r w:rsidR="00B3017A" w:rsidRPr="0003350E">
        <w:rPr>
          <w:rFonts w:ascii="Times New Roman" w:hAnsi="Times New Roman" w:cs="Times New Roman"/>
          <w:b/>
          <w:bCs/>
        </w:rPr>
        <w:t>2</w:t>
      </w:r>
      <w:r w:rsidR="008A32EB">
        <w:rPr>
          <w:rFonts w:ascii="Times New Roman" w:hAnsi="Times New Roman" w:cs="Times New Roman"/>
          <w:b/>
          <w:bCs/>
        </w:rPr>
        <w:t>85</w:t>
      </w:r>
      <w:r w:rsidRPr="0003350E">
        <w:rPr>
          <w:rFonts w:ascii="Times New Roman" w:hAnsi="Times New Roman" w:cs="Times New Roman"/>
          <w:b/>
          <w:bCs/>
        </w:rPr>
        <w:t>,00 / DEN</w:t>
      </w:r>
      <w:r w:rsidR="003D59ED" w:rsidRPr="0003350E">
        <w:rPr>
          <w:rFonts w:ascii="Times New Roman" w:hAnsi="Times New Roman" w:cs="Times New Roman"/>
          <w:b/>
          <w:bCs/>
        </w:rPr>
        <w:t xml:space="preserve"> (SPOLUBYDLENÍ) včetně stravy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78"/>
        <w:gridCol w:w="1417"/>
        <w:gridCol w:w="1276"/>
        <w:gridCol w:w="1559"/>
        <w:gridCol w:w="2268"/>
        <w:gridCol w:w="2268"/>
        <w:gridCol w:w="1985"/>
        <w:gridCol w:w="1842"/>
      </w:tblGrid>
      <w:tr w:rsidR="000129AD" w:rsidRPr="0003350E" w14:paraId="6A3D9B4F" w14:textId="77777777" w:rsidTr="00E72E52">
        <w:trPr>
          <w:jc w:val="center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8A4891" w14:textId="77777777" w:rsidR="000129AD" w:rsidRPr="0003350E" w:rsidRDefault="000129AD" w:rsidP="00E549AF">
            <w:pPr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 xml:space="preserve">POČET DNŮ: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0EC150" w14:textId="77777777" w:rsidR="000129AD" w:rsidRPr="0003350E" w:rsidRDefault="000129AD" w:rsidP="00E549AF">
            <w:pPr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 xml:space="preserve">SNÍDANĚ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21ADD5A" w14:textId="77777777" w:rsidR="000129AD" w:rsidRPr="0003350E" w:rsidRDefault="000129AD" w:rsidP="00E549AF">
            <w:pPr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 xml:space="preserve">OBĚD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AA7D85" w14:textId="77777777" w:rsidR="000129AD" w:rsidRPr="0003350E" w:rsidRDefault="000129AD" w:rsidP="00E549AF">
            <w:pPr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>VEČEŘE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69E1728" w14:textId="77777777" w:rsidR="000129AD" w:rsidRPr="0003350E" w:rsidRDefault="000129AD" w:rsidP="00E549AF">
            <w:pPr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 xml:space="preserve">CELODENNÍ STRAVA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EB2A14" w14:textId="77777777" w:rsidR="000129AD" w:rsidRPr="0003350E" w:rsidRDefault="000129AD" w:rsidP="00E549AF">
            <w:pPr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 xml:space="preserve">SNÍDANĚ + OBĚD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BA2539" w14:textId="77777777" w:rsidR="000129AD" w:rsidRPr="0003350E" w:rsidRDefault="000129AD" w:rsidP="00E549AF">
            <w:pPr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 xml:space="preserve">SNÍDANĚ + VEČEŘE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2BB06" w14:textId="77777777" w:rsidR="000129AD" w:rsidRPr="0003350E" w:rsidRDefault="000129AD" w:rsidP="00E549AF">
            <w:pPr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 xml:space="preserve">OBĚD + VEČEŘE </w:t>
            </w:r>
          </w:p>
        </w:tc>
      </w:tr>
      <w:tr w:rsidR="008A32EB" w:rsidRPr="00E72E52" w14:paraId="3D4FB116" w14:textId="77777777" w:rsidTr="00E72E52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680" w14:textId="77777777" w:rsidR="008A32EB" w:rsidRPr="0003350E" w:rsidRDefault="008A32EB" w:rsidP="008A32EB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3350E">
              <w:rPr>
                <w:rFonts w:ascii="Times New Roman" w:hAnsi="Times New Roman" w:cs="Times New Roman"/>
                <w:b/>
              </w:rPr>
              <w:t xml:space="preserve">28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DF8E" w14:textId="0D14EF48" w:rsidR="008A32EB" w:rsidRPr="0003350E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9 940,-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295F" w14:textId="631F1A6B" w:rsidR="008A32EB" w:rsidRPr="0003350E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11 200,-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F2BC" w14:textId="5FB3C641" w:rsidR="008A32EB" w:rsidRPr="0003350E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9 940,-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EC3D" w14:textId="4C11E1EE" w:rsidR="008A32EB" w:rsidRPr="0003350E" w:rsidRDefault="008A32EB" w:rsidP="008A32E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15 120,-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4C71D" w14:textId="42B63CF2" w:rsidR="008A32EB" w:rsidRPr="0003350E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13 160,-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6D0A" w14:textId="42FE250E" w:rsidR="008A32EB" w:rsidRPr="0003350E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11 900,-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F9BE" w14:textId="13AB6E8C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13 160,-</w:t>
            </w:r>
          </w:p>
        </w:tc>
      </w:tr>
      <w:tr w:rsidR="008A32EB" w:rsidRPr="00E72E52" w14:paraId="18FA5310" w14:textId="77777777" w:rsidTr="00E72E52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246" w14:textId="77777777" w:rsidR="008A32EB" w:rsidRPr="00E72E52" w:rsidRDefault="008A32EB" w:rsidP="008A32EB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72E5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E3A1" w14:textId="772C4B29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10 295,-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88D47" w14:textId="3B456798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11 600,-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A4F4" w14:textId="0EC99411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10 295,-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D50C" w14:textId="65153995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15 660,-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EDDF" w14:textId="644CDBE4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13 630,-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6CEA" w14:textId="2AE05AB6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12 325,-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E0BE0" w14:textId="32BCB498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13 630,-</w:t>
            </w:r>
          </w:p>
        </w:tc>
      </w:tr>
      <w:tr w:rsidR="008A32EB" w:rsidRPr="00E72E52" w14:paraId="3FC40AC8" w14:textId="77777777" w:rsidTr="00E72E52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599D" w14:textId="77777777" w:rsidR="008A32EB" w:rsidRPr="00E72E52" w:rsidRDefault="008A32EB" w:rsidP="008A32EB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72E5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BCD9" w14:textId="794C51F6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10 650,-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7806" w14:textId="70A3FB32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12 000,-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3194" w14:textId="66420B98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10 650,-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EBD6" w14:textId="7A4EE5F6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16 200,-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7E5" w14:textId="739C9AB5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14 100,-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23AD" w14:textId="7C04BCAC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12 750,-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3997D" w14:textId="0C690CDB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14 100,-</w:t>
            </w:r>
          </w:p>
        </w:tc>
      </w:tr>
      <w:tr w:rsidR="008A32EB" w:rsidRPr="00E72E52" w14:paraId="36217E41" w14:textId="77777777" w:rsidTr="00E72E52">
        <w:trPr>
          <w:trHeight w:val="54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13D" w14:textId="77777777" w:rsidR="008A32EB" w:rsidRPr="00E72E52" w:rsidRDefault="008A32EB" w:rsidP="008A32EB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72E52">
              <w:rPr>
                <w:rFonts w:ascii="Times New Roman" w:hAnsi="Times New Roman" w:cs="Times New Roman"/>
                <w:b/>
              </w:rPr>
              <w:t xml:space="preserve">31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3F0C" w14:textId="7FF1441F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11 005,-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79B0" w14:textId="5DE8AA38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12 400,-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35F9" w14:textId="0EC3A1A2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11 005,-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4D8D" w14:textId="3FD91098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16 740,-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E7A0" w14:textId="59E80CA3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14 570,-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B0F4" w14:textId="5CC71A67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13 175,-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5397" w14:textId="351ED4AC" w:rsidR="008A32EB" w:rsidRPr="00E72E52" w:rsidRDefault="008A32EB" w:rsidP="008A32E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14 570,-</w:t>
            </w:r>
          </w:p>
        </w:tc>
      </w:tr>
    </w:tbl>
    <w:p w14:paraId="02277551" w14:textId="431C1742" w:rsidR="002657B0" w:rsidRPr="00E72E52" w:rsidRDefault="000129AD" w:rsidP="0000248D">
      <w:pPr>
        <w:tabs>
          <w:tab w:val="left" w:pos="708"/>
          <w:tab w:val="center" w:pos="7699"/>
        </w:tabs>
        <w:rPr>
          <w:rFonts w:ascii="Times New Roman" w:hAnsi="Times New Roman" w:cs="Times New Roman"/>
        </w:rPr>
      </w:pPr>
      <w:r w:rsidRPr="00E72E52">
        <w:rPr>
          <w:rFonts w:ascii="Times New Roman" w:hAnsi="Times New Roman" w:cs="Times New Roman"/>
        </w:rPr>
        <w:tab/>
      </w:r>
      <w:r w:rsidR="0000248D">
        <w:rPr>
          <w:rFonts w:ascii="Times New Roman" w:hAnsi="Times New Roman" w:cs="Times New Roman"/>
        </w:rPr>
        <w:tab/>
      </w:r>
    </w:p>
    <w:sectPr w:rsidR="002657B0" w:rsidRPr="00E72E52" w:rsidSect="000129AD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CEDD" w14:textId="77777777" w:rsidR="000129AD" w:rsidRDefault="000129AD" w:rsidP="000129AD">
      <w:pPr>
        <w:spacing w:after="0" w:line="240" w:lineRule="auto"/>
      </w:pPr>
      <w:r>
        <w:separator/>
      </w:r>
    </w:p>
  </w:endnote>
  <w:endnote w:type="continuationSeparator" w:id="0">
    <w:p w14:paraId="7D269060" w14:textId="77777777" w:rsidR="000129AD" w:rsidRDefault="000129AD" w:rsidP="0001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9698" w14:textId="3D9EC454" w:rsidR="00E72E52" w:rsidRDefault="00E72E52">
    <w:pPr>
      <w:pStyle w:val="Zpat"/>
      <w:jc w:val="center"/>
    </w:pPr>
  </w:p>
  <w:p w14:paraId="3966B305" w14:textId="77777777" w:rsidR="001E5A1F" w:rsidRDefault="001E5A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561B" w14:textId="77777777" w:rsidR="000129AD" w:rsidRDefault="000129AD" w:rsidP="000129AD">
      <w:pPr>
        <w:spacing w:after="0" w:line="240" w:lineRule="auto"/>
      </w:pPr>
      <w:r>
        <w:separator/>
      </w:r>
    </w:p>
  </w:footnote>
  <w:footnote w:type="continuationSeparator" w:id="0">
    <w:p w14:paraId="42EA45DF" w14:textId="77777777" w:rsidR="000129AD" w:rsidRDefault="000129AD" w:rsidP="0001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Times New Roman"/>
      </w:rPr>
      <w:id w:val="-1087307993"/>
      <w:docPartObj>
        <w:docPartGallery w:val="Page Numbers (Top of Page)"/>
        <w:docPartUnique/>
      </w:docPartObj>
    </w:sdtPr>
    <w:sdtEndPr/>
    <w:sdtContent>
      <w:p w14:paraId="3034D90C" w14:textId="77777777" w:rsidR="000129AD" w:rsidRPr="000129AD" w:rsidRDefault="000129AD" w:rsidP="000129AD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Calibri" w:eastAsia="Calibri" w:hAnsi="Calibri" w:cs="Times New Roman"/>
          </w:rPr>
        </w:pPr>
        <w:r>
          <w:rPr>
            <w:rFonts w:ascii="Calibri" w:eastAsia="Calibri" w:hAnsi="Calibri" w:cs="Times New Roman"/>
          </w:rPr>
          <w:tab/>
        </w:r>
        <w:r>
          <w:rPr>
            <w:rFonts w:ascii="Calibri" w:eastAsia="Calibri" w:hAnsi="Calibri" w:cs="Times New Roman"/>
          </w:rPr>
          <w:tab/>
        </w:r>
      </w:p>
      <w:p w14:paraId="76777C52" w14:textId="77777777" w:rsidR="000129AD" w:rsidRPr="00E72E52" w:rsidRDefault="000129AD" w:rsidP="000129AD">
        <w:pPr>
          <w:spacing w:after="0" w:line="240" w:lineRule="auto"/>
          <w:ind w:firstLine="708"/>
          <w:jc w:val="center"/>
          <w:rPr>
            <w:rFonts w:ascii="Times New Roman" w:eastAsia="Calibri" w:hAnsi="Times New Roman" w:cs="Times New Roman"/>
          </w:rPr>
        </w:pPr>
        <w:r w:rsidRPr="00E72E52">
          <w:rPr>
            <w:rFonts w:ascii="Times New Roman" w:eastAsia="Calibri" w:hAnsi="Times New Roman" w:cs="Times New Roman"/>
            <w:noProof/>
            <w:lang w:eastAsia="cs-CZ"/>
          </w:rPr>
          <w:drawing>
            <wp:anchor distT="0" distB="0" distL="114300" distR="114300" simplePos="0" relativeHeight="251659264" behindDoc="0" locked="0" layoutInCell="1" allowOverlap="1" wp14:anchorId="29637E9F" wp14:editId="68FD6CA1">
              <wp:simplePos x="0" y="0"/>
              <wp:positionH relativeFrom="column">
                <wp:posOffset>-327356</wp:posOffset>
              </wp:positionH>
              <wp:positionV relativeFrom="paragraph">
                <wp:posOffset>-427355</wp:posOffset>
              </wp:positionV>
              <wp:extent cx="1807535" cy="720976"/>
              <wp:effectExtent l="0" t="0" r="2540" b="3175"/>
              <wp:wrapNone/>
              <wp:docPr id="6" name="Obrázek 1" descr="logo_skalka_barevn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 descr="logo_skalka_barevn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7535" cy="72097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E72E52">
          <w:rPr>
            <w:rFonts w:ascii="Times New Roman" w:eastAsia="Calibri" w:hAnsi="Times New Roman" w:cs="Times New Roman"/>
          </w:rPr>
          <w:t>Domov pro seniory „SKALKA“ v Chebu, příspěvková organizace,</w:t>
        </w:r>
      </w:p>
      <w:p w14:paraId="60E94342" w14:textId="77777777" w:rsidR="000129AD" w:rsidRPr="00E72E52" w:rsidRDefault="000129AD" w:rsidP="000129AD">
        <w:pPr>
          <w:pBdr>
            <w:bottom w:val="single" w:sz="6" w:space="1" w:color="auto"/>
          </w:pBdr>
          <w:spacing w:after="0" w:line="240" w:lineRule="auto"/>
          <w:jc w:val="center"/>
          <w:rPr>
            <w:rFonts w:ascii="Times New Roman" w:eastAsia="Calibri" w:hAnsi="Times New Roman" w:cs="Times New Roman"/>
          </w:rPr>
        </w:pPr>
        <w:r w:rsidRPr="00E72E52">
          <w:rPr>
            <w:rFonts w:ascii="Times New Roman" w:eastAsia="Calibri" w:hAnsi="Times New Roman" w:cs="Times New Roman"/>
          </w:rPr>
          <w:t>Americká 2176/52, 350 02 Cheb,  IČ: 71175245</w:t>
        </w:r>
      </w:p>
      <w:p w14:paraId="6FC62359" w14:textId="77777777" w:rsidR="000129AD" w:rsidRPr="000129AD" w:rsidRDefault="001E5A1F" w:rsidP="001E5A1F">
        <w:pPr>
          <w:tabs>
            <w:tab w:val="left" w:pos="2535"/>
            <w:tab w:val="right" w:pos="9072"/>
            <w:tab w:val="right" w:pos="10466"/>
          </w:tabs>
          <w:spacing w:after="0" w:line="240" w:lineRule="auto"/>
          <w:rPr>
            <w:rFonts w:ascii="Calibri" w:eastAsia="Calibri" w:hAnsi="Calibri" w:cs="Times New Roman"/>
          </w:rPr>
        </w:pPr>
        <w:r>
          <w:rPr>
            <w:rFonts w:ascii="Calibri" w:eastAsia="Calibri" w:hAnsi="Calibri" w:cs="Times New Roman"/>
          </w:rPr>
          <w:tab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0B"/>
    <w:rsid w:val="0000248D"/>
    <w:rsid w:val="000129AD"/>
    <w:rsid w:val="0003350E"/>
    <w:rsid w:val="001E5A1F"/>
    <w:rsid w:val="001F535F"/>
    <w:rsid w:val="00227BBC"/>
    <w:rsid w:val="002657B0"/>
    <w:rsid w:val="002D722B"/>
    <w:rsid w:val="002F35BF"/>
    <w:rsid w:val="00332E26"/>
    <w:rsid w:val="003D59ED"/>
    <w:rsid w:val="004C0310"/>
    <w:rsid w:val="00544F0C"/>
    <w:rsid w:val="005C0867"/>
    <w:rsid w:val="00695B76"/>
    <w:rsid w:val="0074000B"/>
    <w:rsid w:val="00762492"/>
    <w:rsid w:val="007C1D27"/>
    <w:rsid w:val="007E60A8"/>
    <w:rsid w:val="008A32EB"/>
    <w:rsid w:val="008B2272"/>
    <w:rsid w:val="008B2978"/>
    <w:rsid w:val="0098603E"/>
    <w:rsid w:val="009C08BE"/>
    <w:rsid w:val="00B3017A"/>
    <w:rsid w:val="00CB11A5"/>
    <w:rsid w:val="00CD06A7"/>
    <w:rsid w:val="00DC69ED"/>
    <w:rsid w:val="00DC778D"/>
    <w:rsid w:val="00DF5183"/>
    <w:rsid w:val="00E23C9D"/>
    <w:rsid w:val="00E72E52"/>
    <w:rsid w:val="00E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7E8AF6"/>
  <w15:chartTrackingRefBased/>
  <w15:docId w15:val="{2387B978-40F3-43B6-B3E2-CD1967F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0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1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9AD"/>
  </w:style>
  <w:style w:type="paragraph" w:styleId="Zpat">
    <w:name w:val="footer"/>
    <w:basedOn w:val="Normln"/>
    <w:link w:val="ZpatChar"/>
    <w:uiPriority w:val="99"/>
    <w:unhideWhenUsed/>
    <w:rsid w:val="00012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9AD"/>
  </w:style>
  <w:style w:type="paragraph" w:styleId="Textbubliny">
    <w:name w:val="Balloon Text"/>
    <w:basedOn w:val="Normln"/>
    <w:link w:val="TextbublinyChar"/>
    <w:uiPriority w:val="99"/>
    <w:semiHidden/>
    <w:unhideWhenUsed/>
    <w:rsid w:val="001E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Doubková</dc:creator>
  <cp:keywords/>
  <dc:description/>
  <cp:lastModifiedBy>Anna Doubková</cp:lastModifiedBy>
  <cp:revision>3</cp:revision>
  <cp:lastPrinted>2024-01-10T11:31:00Z</cp:lastPrinted>
  <dcterms:created xsi:type="dcterms:W3CDTF">2024-01-10T11:22:00Z</dcterms:created>
  <dcterms:modified xsi:type="dcterms:W3CDTF">2024-01-10T11:33:00Z</dcterms:modified>
</cp:coreProperties>
</file>